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A6" w:rsidRDefault="001232A6" w:rsidP="001232A6">
      <w:pPr>
        <w:spacing w:after="0" w:line="240" w:lineRule="auto"/>
        <w:ind w:right="5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 w:rsidR="00B96E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Приложение 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</w:t>
      </w:r>
    </w:p>
    <w:p w:rsidR="00B96EA6" w:rsidRDefault="00B96EA6" w:rsidP="001232A6">
      <w:pPr>
        <w:spacing w:after="0" w:line="240" w:lineRule="auto"/>
        <w:ind w:right="5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93123" w:rsidRPr="00193123" w:rsidRDefault="0068589D" w:rsidP="001232A6">
      <w:pPr>
        <w:spacing w:after="0" w:line="240" w:lineRule="auto"/>
        <w:ind w:right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0D382E4" wp14:editId="5D5135E6">
            <wp:simplePos x="0" y="0"/>
            <wp:positionH relativeFrom="column">
              <wp:posOffset>3348990</wp:posOffset>
            </wp:positionH>
            <wp:positionV relativeFrom="paragraph">
              <wp:posOffset>83185</wp:posOffset>
            </wp:positionV>
            <wp:extent cx="1381125" cy="1390650"/>
            <wp:effectExtent l="0" t="0" r="9525" b="0"/>
            <wp:wrapNone/>
            <wp:docPr id="1" name="Рисунок 1" descr="D:\Мои документы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E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1232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</w:t>
      </w:r>
      <w:r w:rsidR="00193123" w:rsidRPr="001931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Утверждаю» </w:t>
      </w:r>
    </w:p>
    <w:p w:rsidR="001232A6" w:rsidRDefault="001232A6" w:rsidP="001232A6">
      <w:pPr>
        <w:spacing w:after="0" w:line="240" w:lineRule="auto"/>
        <w:ind w:right="5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6858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Директор МАОУ «Северо- </w:t>
      </w:r>
    </w:p>
    <w:p w:rsidR="001232A6" w:rsidRDefault="001232A6" w:rsidP="001232A6">
      <w:pPr>
        <w:spacing w:after="0" w:line="240" w:lineRule="auto"/>
        <w:ind w:right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Плетневская СОШ»</w:t>
      </w:r>
      <w:r w:rsidR="00193123" w:rsidRPr="001931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93123" w:rsidRPr="00193123" w:rsidRDefault="001232A6" w:rsidP="001232A6">
      <w:pPr>
        <w:spacing w:after="0" w:line="240" w:lineRule="auto"/>
        <w:ind w:right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_________И.А. Зырянова</w:t>
      </w:r>
    </w:p>
    <w:p w:rsidR="00B96EA6" w:rsidRDefault="00B96EA6" w:rsidP="00193123">
      <w:pPr>
        <w:keepNext/>
        <w:spacing w:before="30" w:after="30" w:line="240" w:lineRule="auto"/>
        <w:ind w:right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123" w:rsidRPr="00193123" w:rsidRDefault="00193123" w:rsidP="00193123">
      <w:pPr>
        <w:keepNext/>
        <w:spacing w:before="30" w:after="30" w:line="240" w:lineRule="auto"/>
        <w:ind w:right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</w:t>
      </w:r>
      <w:r w:rsidR="00123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(дорожная карта)</w:t>
      </w:r>
    </w:p>
    <w:p w:rsidR="00193123" w:rsidRPr="00193123" w:rsidRDefault="00193123" w:rsidP="00193123">
      <w:pPr>
        <w:keepNext/>
        <w:spacing w:after="181" w:line="240" w:lineRule="auto"/>
        <w:ind w:right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обеспечению перехода на ФГОС НОО для обучающихся с </w:t>
      </w:r>
      <w:bookmarkStart w:id="0" w:name="_GoBack"/>
      <w:bookmarkEnd w:id="0"/>
      <w:r w:rsidRPr="00193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ограниченными возможностями здоровья</w:t>
      </w:r>
      <w:r w:rsidR="00B96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3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93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193123" w:rsidRPr="00193123" w:rsidRDefault="001232A6" w:rsidP="00193123">
      <w:pPr>
        <w:keepNext/>
        <w:spacing w:after="181" w:line="240" w:lineRule="auto"/>
        <w:ind w:right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МАОУ «Северо-Плетневская СОШ»</w:t>
      </w:r>
      <w:r w:rsidR="00193123" w:rsidRPr="00193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3123" w:rsidRPr="001931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523"/>
        <w:gridCol w:w="18"/>
        <w:gridCol w:w="16"/>
        <w:gridCol w:w="1819"/>
        <w:gridCol w:w="1836"/>
        <w:gridCol w:w="45"/>
        <w:gridCol w:w="42"/>
        <w:gridCol w:w="2598"/>
      </w:tblGrid>
      <w:tr w:rsidR="00193123" w:rsidRPr="00193123" w:rsidTr="00616E3F">
        <w:trPr>
          <w:tblHeader/>
          <w:tblCellSpacing w:w="0" w:type="dxa"/>
          <w:jc w:val="center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9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93123" w:rsidRPr="00193123" w:rsidTr="00616E3F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Организационное обеспечение введения федерального государственного образовательного стандарта начального общего образования для </w:t>
            </w:r>
            <w:proofErr w:type="gramStart"/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</w:tr>
      <w:tr w:rsidR="00193123" w:rsidRPr="00193123" w:rsidTr="00616E3F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плана-графика мероприятий по обеспечению введения ФГОС НОО </w:t>
            </w:r>
            <w:proofErr w:type="gramStart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 2015 г.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616E3F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Зырянова И.А.</w:t>
            </w:r>
          </w:p>
        </w:tc>
      </w:tr>
      <w:tr w:rsidR="00193123" w:rsidRPr="00193123" w:rsidTr="00616E3F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по обеспечению ФГОС НОО для </w:t>
            </w:r>
            <w:proofErr w:type="gramStart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 2015 г.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616E3F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Зырянова И.А.</w:t>
            </w:r>
          </w:p>
        </w:tc>
      </w:tr>
      <w:tr w:rsidR="00193123" w:rsidRPr="00193123" w:rsidTr="00616E3F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61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мероприятий по обеспечению перехода на ФГОС НОО для обучающихся с огран</w:t>
            </w:r>
            <w:r w:rsidR="0061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иченными возможностями здоровья.</w:t>
            </w:r>
            <w:proofErr w:type="gram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 г.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616E3F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Зырянова И.А.</w:t>
            </w:r>
          </w:p>
        </w:tc>
      </w:tr>
      <w:tr w:rsidR="00193123" w:rsidRPr="00193123" w:rsidTr="00616E3F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структурой ФГОС НОО для </w:t>
            </w:r>
            <w:proofErr w:type="gramStart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 г.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 документа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логопед</w:t>
            </w:r>
            <w:r w:rsidR="00193123"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НОО, педагог-психолог</w:t>
            </w:r>
          </w:p>
        </w:tc>
      </w:tr>
      <w:tr w:rsidR="00193123" w:rsidRPr="00193123" w:rsidTr="00616E3F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before="30" w:after="30" w:line="2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ФГОС НОО для </w:t>
            </w:r>
            <w:proofErr w:type="gramStart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 г.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proofErr w:type="gramStart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</w:t>
            </w:r>
            <w:proofErr w:type="gramEnd"/>
          </w:p>
          <w:p w:rsidR="00193123" w:rsidRPr="00193123" w:rsidRDefault="00193123" w:rsidP="00193123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по переходу </w:t>
            </w:r>
            <w:proofErr w:type="gramStart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93123" w:rsidRPr="00193123" w:rsidRDefault="00193123" w:rsidP="00810A3B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для обучающихся с ОВЗ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Пуртова Л.А., руководитель МО Тарасова С.В.</w:t>
            </w:r>
          </w:p>
        </w:tc>
      </w:tr>
      <w:tr w:rsidR="00193123" w:rsidRPr="00193123" w:rsidTr="00616E3F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по результатам обсуждения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 г.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Пуртова Л.А., руководитель МО Тарасова С.В.</w:t>
            </w:r>
          </w:p>
        </w:tc>
      </w:tr>
      <w:tr w:rsidR="00193123" w:rsidRPr="00193123" w:rsidTr="00616E3F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1.08.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соответствия созданных в ОУ условий условиям реализации  АООП НОО, предусмотренных ФГОС образования детей с ОВЗ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г.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самооценки</w:t>
            </w:r>
            <w:r w:rsidR="00193123"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«Об утверждении карты самооценки»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Зырянова И.А.</w:t>
            </w:r>
          </w:p>
        </w:tc>
      </w:tr>
      <w:tr w:rsidR="00193123" w:rsidRPr="00193123" w:rsidTr="00616E3F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совещание «О готовности школы к переходу на ФГОС НОО для </w:t>
            </w:r>
            <w:proofErr w:type="gramStart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 г.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Зырянова И.А.</w:t>
            </w:r>
          </w:p>
        </w:tc>
      </w:tr>
      <w:tr w:rsidR="00193123" w:rsidRPr="00193123" w:rsidTr="00B96EA6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8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 реализации плана мероприятий по обеспечению перехода на ФГОС НОО для обучающихся с огран</w:t>
            </w:r>
            <w:r w:rsidR="0081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иченными возможностями здоровья.</w:t>
            </w:r>
            <w:proofErr w:type="gram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сентября 2016 г.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Зырянова И.А.</w:t>
            </w:r>
          </w:p>
        </w:tc>
      </w:tr>
      <w:tr w:rsidR="00193123" w:rsidRPr="00193123" w:rsidTr="00B96EA6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3123" w:rsidRPr="00193123" w:rsidTr="00616E3F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3" w:rsidRPr="00193123" w:rsidRDefault="00193123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</w:t>
            </w:r>
            <w:r w:rsidRPr="0019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93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нормативного</w:t>
            </w:r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обеспечения апробации ФГОС НОО</w:t>
            </w:r>
            <w:r w:rsidRPr="00193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для</w:t>
            </w:r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ОВЗ</w:t>
            </w:r>
          </w:p>
        </w:tc>
      </w:tr>
      <w:tr w:rsidR="00810A3B" w:rsidRPr="00193123" w:rsidTr="00B96EA6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8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мер по переходу на ФГОС НОО </w:t>
            </w:r>
            <w:proofErr w:type="gramStart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 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 2016 г.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B" w:rsidRPr="00193123" w:rsidRDefault="00810A3B" w:rsidP="0057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Зырянова И.А.</w:t>
            </w:r>
          </w:p>
        </w:tc>
      </w:tr>
      <w:tr w:rsidR="00810A3B" w:rsidRPr="00193123" w:rsidTr="00B96EA6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8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полномочиях рабочей группы по переходу на ФГОС НОО </w:t>
            </w:r>
            <w:proofErr w:type="gramStart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 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 мая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Зырянова И.А.</w:t>
            </w:r>
          </w:p>
        </w:tc>
      </w:tr>
      <w:tr w:rsidR="00810A3B" w:rsidRPr="00193123" w:rsidTr="00B96EA6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B96EA6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810A3B"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8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инструкции педагогических работников, обеспечивающих переход на ФГОС НОО для обучающихся с ОВЗ (заместитель директора по учебно-воспитательной работе, учитель </w:t>
            </w: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начальных классов, педагог-психолог, учитель физической культуры, учитель изобразительного искусства, 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музыкально-ритмических занятий</w:t>
            </w: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01 сентября 2016 г.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Зырянова И.А.</w:t>
            </w:r>
          </w:p>
        </w:tc>
      </w:tr>
      <w:tr w:rsidR="00810A3B" w:rsidRPr="00193123" w:rsidTr="00B96EA6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B96EA6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  <w:r w:rsidR="00810A3B"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плана-графика повышения квалификации педагогов, участвующих в переходе на ФГОС НОО </w:t>
            </w:r>
            <w:proofErr w:type="gramStart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 2016 г.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Пуртова Л.А.</w:t>
            </w:r>
          </w:p>
        </w:tc>
      </w:tr>
      <w:tr w:rsidR="00810A3B" w:rsidRPr="00193123" w:rsidTr="00B96EA6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B96EA6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810A3B"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Разработка плана методической работы (раздел плана, в части сопровождения введения ФГОС НОО для </w:t>
            </w:r>
            <w:proofErr w:type="gramStart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ОВЗ);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сентября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Пуртова Л.А., руководитель МО Тарасова С.В.</w:t>
            </w:r>
          </w:p>
        </w:tc>
      </w:tr>
      <w:tr w:rsidR="00810A3B" w:rsidRPr="00193123" w:rsidTr="00B96EA6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B96EA6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810A3B"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АООП НОО по ФГОС НОО для </w:t>
            </w:r>
            <w:proofErr w:type="gramStart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 августа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АООП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810A3B" w:rsidRPr="00193123" w:rsidTr="00B96EA6">
        <w:trPr>
          <w:trHeight w:val="562"/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B96EA6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810A3B"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общеобразовательному учреждению, таких как:</w:t>
            </w:r>
          </w:p>
          <w:p w:rsidR="00810A3B" w:rsidRPr="00193123" w:rsidRDefault="00810A3B" w:rsidP="0019312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«О переходе ОО на обучение по ФГОС НОО для </w:t>
            </w:r>
            <w:proofErr w:type="gramStart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ОВЗ»;</w:t>
            </w:r>
          </w:p>
          <w:p w:rsidR="00810A3B" w:rsidRPr="00193123" w:rsidRDefault="00810A3B" w:rsidP="0019312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разработке адаптированной основной образовательной программы на 2016-2017 уч. год»;</w:t>
            </w:r>
          </w:p>
          <w:p w:rsidR="00810A3B" w:rsidRPr="00193123" w:rsidRDefault="00810A3B" w:rsidP="0019312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адаптированной основной образовательной программы на 2016-2017 уч. год»;</w:t>
            </w:r>
          </w:p>
          <w:p w:rsidR="00810A3B" w:rsidRPr="00193123" w:rsidRDefault="00810A3B" w:rsidP="0019312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учебного плана»;</w:t>
            </w:r>
          </w:p>
          <w:p w:rsidR="00810A3B" w:rsidRPr="00193123" w:rsidRDefault="00810A3B" w:rsidP="0019312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 утверждении программы внеурочной деятельности»;</w:t>
            </w:r>
          </w:p>
          <w:p w:rsidR="00810A3B" w:rsidRPr="00193123" w:rsidRDefault="00810A3B" w:rsidP="0019312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списка учебников и учебных пособий, используемых в образовательном процессе, перечня УМК»;</w:t>
            </w:r>
          </w:p>
          <w:p w:rsidR="00810A3B" w:rsidRPr="00193123" w:rsidRDefault="00810A3B" w:rsidP="0019312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плана-графика повышения квалификации педагогов»;</w:t>
            </w:r>
          </w:p>
          <w:p w:rsidR="00810A3B" w:rsidRPr="00193123" w:rsidRDefault="00810A3B" w:rsidP="0019312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плана методической работы»;</w:t>
            </w:r>
          </w:p>
          <w:p w:rsidR="00810A3B" w:rsidRPr="00193123" w:rsidRDefault="00810A3B" w:rsidP="0019312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проведении внутришкольного контроля по реализации ФГОС НОО для </w:t>
            </w:r>
            <w:proofErr w:type="gramStart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ОВЗ».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августа 2016 г.</w:t>
            </w:r>
          </w:p>
          <w:p w:rsidR="00810A3B" w:rsidRPr="00193123" w:rsidRDefault="00810A3B" w:rsidP="00193123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июня 2016 г.</w:t>
            </w:r>
          </w:p>
          <w:p w:rsidR="00810A3B" w:rsidRPr="00193123" w:rsidRDefault="00810A3B" w:rsidP="00193123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2016 г.</w:t>
            </w:r>
          </w:p>
          <w:p w:rsidR="00810A3B" w:rsidRPr="00193123" w:rsidRDefault="00810A3B" w:rsidP="00193123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2016 г.</w:t>
            </w:r>
          </w:p>
          <w:p w:rsidR="00810A3B" w:rsidRPr="00193123" w:rsidRDefault="00810A3B" w:rsidP="00193123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2016 г.</w:t>
            </w:r>
          </w:p>
          <w:p w:rsidR="00810A3B" w:rsidRPr="00193123" w:rsidRDefault="00810A3B" w:rsidP="00193123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2016 г.</w:t>
            </w:r>
          </w:p>
          <w:p w:rsidR="00810A3B" w:rsidRPr="00193123" w:rsidRDefault="00810A3B" w:rsidP="00193123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 2016 г.</w:t>
            </w:r>
          </w:p>
          <w:p w:rsidR="00810A3B" w:rsidRPr="00193123" w:rsidRDefault="00810A3B" w:rsidP="00193123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 2016 г.</w:t>
            </w:r>
          </w:p>
          <w:p w:rsidR="00810A3B" w:rsidRPr="00193123" w:rsidRDefault="00810A3B" w:rsidP="00193123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 2016 г.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Зырянова И.А.</w:t>
            </w:r>
          </w:p>
        </w:tc>
      </w:tr>
      <w:tr w:rsidR="00810A3B" w:rsidRPr="00193123" w:rsidTr="00616E3F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89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кадрового и методического обеспечения перехода на ФГОС НОО для </w:t>
            </w:r>
            <w:proofErr w:type="gramStart"/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ОВЗ</w:t>
            </w:r>
          </w:p>
        </w:tc>
      </w:tr>
      <w:tr w:rsidR="00810A3B" w:rsidRPr="00193123" w:rsidTr="00B96EA6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Самоанализ кадрового обеспечения ФГОС НОО для обучающихся с ОВЗ: наличие педагогов, специалистов, имеющих соответствующее образование, опыт работы с </w:t>
            </w:r>
            <w:proofErr w:type="gramStart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согласно ФГОС НОО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 г.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справка с указанием доли учителей начальных классов, прошедших повышение квалификации по вопросам введения ФГОС НОО </w:t>
            </w:r>
            <w:proofErr w:type="gramStart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911B70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Зырянова И.А.</w:t>
            </w:r>
          </w:p>
        </w:tc>
      </w:tr>
      <w:tr w:rsidR="00810A3B" w:rsidRPr="00193123" w:rsidTr="00B96EA6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педагогов, не имеющих соответствующего специального образования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учебный год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финансово-хозяйственной деятельности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911B70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Зырянова И.А.</w:t>
            </w:r>
          </w:p>
        </w:tc>
      </w:tr>
      <w:tr w:rsidR="00810A3B" w:rsidRPr="00193123" w:rsidTr="00B96EA6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педагогов с целью реализации ФГОС НОО </w:t>
            </w:r>
            <w:proofErr w:type="gramStart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планом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Дистанционно, очно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911B70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Зырянова И.А.</w:t>
            </w:r>
          </w:p>
        </w:tc>
      </w:tr>
      <w:tr w:rsidR="00810A3B" w:rsidRPr="00193123" w:rsidTr="00B96EA6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консультации,</w:t>
            </w:r>
          </w:p>
          <w:p w:rsidR="00810A3B" w:rsidRPr="00193123" w:rsidRDefault="00810A3B" w:rsidP="00193123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 – практикумы по актуальным проблемам перехода на ФГОС НОО для </w:t>
            </w:r>
            <w:proofErr w:type="gramStart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учебный год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B70" w:rsidRDefault="00911B70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Зырянова И.А., </w:t>
            </w:r>
          </w:p>
          <w:p w:rsidR="00810A3B" w:rsidRPr="00193123" w:rsidRDefault="00911B70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Пуртова Л.А.</w:t>
            </w:r>
          </w:p>
        </w:tc>
      </w:tr>
      <w:tr w:rsidR="00810A3B" w:rsidRPr="00193123" w:rsidTr="00B96EA6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ВШК по реализации ФГОС НОО для </w:t>
            </w:r>
            <w:proofErr w:type="gramStart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учебный год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B70" w:rsidRDefault="00911B70" w:rsidP="009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Зырянова И.А., </w:t>
            </w:r>
          </w:p>
          <w:p w:rsidR="00810A3B" w:rsidRPr="00193123" w:rsidRDefault="00911B70" w:rsidP="009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Пуртова Л.А.</w:t>
            </w:r>
          </w:p>
        </w:tc>
      </w:tr>
      <w:tr w:rsidR="00810A3B" w:rsidRPr="00193123" w:rsidTr="00616E3F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 перехода на </w:t>
            </w:r>
            <w:r w:rsidRPr="001931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ФГОС НОО</w:t>
            </w:r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для </w:t>
            </w:r>
            <w:proofErr w:type="gramStart"/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Pr="001931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ОВЗ</w:t>
            </w:r>
          </w:p>
        </w:tc>
      </w:tr>
      <w:tr w:rsidR="00810A3B" w:rsidRPr="00193123" w:rsidTr="00B96EA6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материально-технической, учебн</w:t>
            </w:r>
            <w:proofErr w:type="gramStart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методической, информационной базы на соответствие ФГОС НОО для обучающихся с ОВЗ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августа 2016 г.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B70" w:rsidRDefault="00911B70" w:rsidP="009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Зырянова И.А., </w:t>
            </w:r>
          </w:p>
          <w:p w:rsidR="00810A3B" w:rsidRPr="00193123" w:rsidRDefault="00911B70" w:rsidP="00911B70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Пуртова Л.А.</w:t>
            </w:r>
          </w:p>
        </w:tc>
      </w:tr>
      <w:tr w:rsidR="00810A3B" w:rsidRPr="00193123" w:rsidTr="00B96EA6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необходимого ресурсного обеспечения образовательного процесса в начальной школе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2015 г.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необходимого оборудования для организации закупок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B70" w:rsidRDefault="00911B70" w:rsidP="009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Зырянова И.А. </w:t>
            </w:r>
          </w:p>
          <w:p w:rsidR="00810A3B" w:rsidRPr="00193123" w:rsidRDefault="00810A3B" w:rsidP="00911B70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A3B" w:rsidRPr="00193123" w:rsidTr="00B96EA6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закупок специального оборудования для реализации ФГОС НОО </w:t>
            </w:r>
            <w:proofErr w:type="gramStart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  <w:r w:rsidR="0091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Казанцева О.В.</w:t>
            </w:r>
          </w:p>
        </w:tc>
      </w:tr>
      <w:tr w:rsidR="00810A3B" w:rsidRPr="00193123" w:rsidTr="00B96EA6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школьной библиотеки базовыми документами и дополнительными материалами ФГОС НОО.</w:t>
            </w:r>
          </w:p>
          <w:p w:rsidR="00810A3B" w:rsidRPr="00193123" w:rsidRDefault="00810A3B" w:rsidP="00193123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имеющегося учебного фонда для </w:t>
            </w: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ФГОС НОО. Комплектование библиотеки УМК по всем предметам учебного плана АООП НОО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  15 июня 2016 г.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заказа по учебной литературе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911B70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10A3B"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Дерябина С.В.</w:t>
            </w:r>
          </w:p>
        </w:tc>
      </w:tr>
      <w:tr w:rsidR="00810A3B" w:rsidRPr="00193123" w:rsidTr="00616E3F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89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 введения </w:t>
            </w:r>
            <w:r w:rsidRPr="001931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ФГОС НОО</w:t>
            </w:r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для </w:t>
            </w:r>
            <w:proofErr w:type="gramStart"/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Pr="001931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ОВЗ</w:t>
            </w:r>
          </w:p>
        </w:tc>
      </w:tr>
      <w:tr w:rsidR="00810A3B" w:rsidRPr="00193123" w:rsidTr="00B96EA6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вновь поступающих обучающихся по теме: «Некоторые аспекты семейного воспитания детей с ОВЗ и перспективы их обучения в соответствии с требованиями новых ФГОС НОО»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2016 г.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911B70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</w:t>
            </w:r>
            <w:r w:rsidR="00B9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собрание,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911B70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Южакова Н.Г. </w:t>
            </w:r>
            <w:r w:rsidR="00810A3B"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учитель-логопед,  Бердова Л.А.</w:t>
            </w:r>
            <w:r w:rsidR="00810A3B"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</w:p>
        </w:tc>
      </w:tr>
      <w:tr w:rsidR="00810A3B" w:rsidRPr="00193123" w:rsidTr="00B96EA6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по ключевым позициям введения ФГОС НОО </w:t>
            </w:r>
            <w:proofErr w:type="gramStart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2016 г.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собрание, протокол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B70" w:rsidRDefault="00911B70" w:rsidP="009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Пуртова Л.А.</w:t>
            </w:r>
          </w:p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A3B" w:rsidRPr="00193123" w:rsidTr="00B96EA6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информационных ресурсов общеобразовательного учреждения (сайт, Интернет-страничка и т.д.) для обеспечения широкого, постоянного и устойчивого доступа участников образовательного процесса к информации, связанной с введение ФГОС НОО </w:t>
            </w:r>
            <w:proofErr w:type="gramStart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мая 2016 г.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на школьном с</w:t>
            </w:r>
            <w:r w:rsidR="0091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 «ФГОС»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B70" w:rsidRDefault="00911B70" w:rsidP="009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Зырянова И.А. </w:t>
            </w:r>
          </w:p>
          <w:p w:rsidR="00810A3B" w:rsidRPr="00193123" w:rsidRDefault="00810A3B" w:rsidP="00911B70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A3B" w:rsidRPr="00193123" w:rsidTr="00B96EA6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мнения родителей (законных представителей) обучающихся по вопросам введения новых стандартов. Проведение </w:t>
            </w: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анкетирования на родительских собраниях, в том числе по выбору направлений внеурочной деятельности.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мая 2016 г.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проведённому мониторингу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B70" w:rsidRDefault="00911B70" w:rsidP="009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Пуртова Л.А.</w:t>
            </w:r>
          </w:p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A3B" w:rsidRPr="00193123" w:rsidTr="00B96EA6">
        <w:trPr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Публичном докладе общеобразовательного учреждения раздела, содержащего информацию о ходе подготовки к введению ФГОС НОО для </w:t>
            </w:r>
            <w:proofErr w:type="gramStart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2017 г.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3B" w:rsidRPr="00193123" w:rsidRDefault="00810A3B" w:rsidP="001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на школьном сайте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6" w:rsidRDefault="00B96EA6" w:rsidP="00B9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Зырянова И.А. </w:t>
            </w:r>
          </w:p>
          <w:p w:rsidR="00810A3B" w:rsidRPr="00193123" w:rsidRDefault="00810A3B" w:rsidP="00B96EA6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323A" w:rsidRDefault="0044323A"/>
    <w:sectPr w:rsidR="0044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A1"/>
    <w:rsid w:val="001232A6"/>
    <w:rsid w:val="00193123"/>
    <w:rsid w:val="0044323A"/>
    <w:rsid w:val="00616E3F"/>
    <w:rsid w:val="0068589D"/>
    <w:rsid w:val="00810A3B"/>
    <w:rsid w:val="00911B70"/>
    <w:rsid w:val="009E36A1"/>
    <w:rsid w:val="00B9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</dc:creator>
  <cp:keywords/>
  <dc:description/>
  <cp:lastModifiedBy>Секретарь</cp:lastModifiedBy>
  <cp:revision>4</cp:revision>
  <dcterms:created xsi:type="dcterms:W3CDTF">2016-04-20T12:44:00Z</dcterms:created>
  <dcterms:modified xsi:type="dcterms:W3CDTF">2016-04-26T03:34:00Z</dcterms:modified>
</cp:coreProperties>
</file>